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03354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03354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03354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03354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03354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03354B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2F254A">
        <w:rPr>
          <w:bCs/>
          <w:szCs w:val="28"/>
        </w:rPr>
        <w:t>Департаменту культури і туризму</w:t>
      </w:r>
      <w:r w:rsidR="00B9560B">
        <w:rPr>
          <w:bCs/>
          <w:szCs w:val="28"/>
        </w:rPr>
        <w:t xml:space="preserve"> Запорізької міської ради </w:t>
      </w:r>
      <w:r w:rsidR="002F254A" w:rsidRPr="002F254A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</w:t>
      </w:r>
      <w:r w:rsidR="00CD0923">
        <w:rPr>
          <w:szCs w:val="28"/>
        </w:rPr>
        <w:t xml:space="preserve"> м. Запоріжжя, </w:t>
      </w:r>
      <w:r w:rsidR="002F254A">
        <w:rPr>
          <w:szCs w:val="28"/>
        </w:rPr>
        <w:t xml:space="preserve">                              вул</w:t>
      </w:r>
      <w:r w:rsidR="00B9560B">
        <w:rPr>
          <w:szCs w:val="28"/>
        </w:rPr>
        <w:t xml:space="preserve">. </w:t>
      </w:r>
      <w:r w:rsidR="002F254A">
        <w:rPr>
          <w:szCs w:val="28"/>
        </w:rPr>
        <w:t>Незалежної України, 68 а</w:t>
      </w:r>
    </w:p>
    <w:p w:rsidR="00824686" w:rsidRPr="00104820" w:rsidRDefault="00824686" w:rsidP="002F70B5">
      <w:pPr>
        <w:tabs>
          <w:tab w:val="left" w:pos="0"/>
        </w:tabs>
        <w:jc w:val="both"/>
        <w:rPr>
          <w:szCs w:val="28"/>
        </w:rPr>
      </w:pPr>
    </w:p>
    <w:p w:rsidR="00E24538" w:rsidRPr="00104820" w:rsidRDefault="00E24538" w:rsidP="002F70B5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681A07" w:rsidRPr="00681A07">
        <w:rPr>
          <w:szCs w:val="28"/>
        </w:rPr>
        <w:t xml:space="preserve">Департаменту культури і туризму Запорізької міської ради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9C2297" w:rsidRPr="009C2297">
        <w:t xml:space="preserve">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81A07" w:rsidRPr="00681A0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Незалежної України, 68 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>з метою</w:t>
      </w:r>
      <w:r w:rsidR="002B71C4">
        <w:rPr>
          <w:bCs/>
          <w:szCs w:val="28"/>
        </w:rPr>
        <w:t xml:space="preserve"> проведення </w:t>
      </w:r>
      <w:r w:rsidR="00681A07" w:rsidRPr="00681A07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</w:t>
      </w:r>
      <w:r w:rsidR="00FA16D3">
        <w:rPr>
          <w:bCs/>
          <w:szCs w:val="28"/>
        </w:rPr>
        <w:t xml:space="preserve"> (замощення)</w:t>
      </w:r>
      <w:r w:rsidR="00681A07" w:rsidRPr="00681A07">
        <w:rPr>
          <w:bCs/>
          <w:szCs w:val="28"/>
        </w:rPr>
        <w:t>;</w:t>
      </w:r>
      <w:r w:rsidR="00681A07">
        <w:rPr>
          <w:bCs/>
          <w:szCs w:val="28"/>
        </w:rPr>
        <w:t xml:space="preserve"> </w:t>
      </w:r>
      <w:r w:rsidR="00FA16D3" w:rsidRPr="00FA16D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A16D3">
        <w:rPr>
          <w:bCs/>
          <w:szCs w:val="28"/>
        </w:rPr>
        <w:t xml:space="preserve"> </w:t>
      </w:r>
      <w:r w:rsidR="00681A07" w:rsidRPr="00681A07">
        <w:rPr>
          <w:bCs/>
          <w:szCs w:val="28"/>
        </w:rPr>
        <w:t>установлення нових, відновлення, ремонту та заміни існуючих малих архітектурних форм</w:t>
      </w:r>
      <w:r w:rsidR="00681A07">
        <w:rPr>
          <w:bCs/>
          <w:szCs w:val="28"/>
        </w:rPr>
        <w:t xml:space="preserve"> (</w:t>
      </w:r>
      <w:r w:rsidR="00FA16D3">
        <w:rPr>
          <w:bCs/>
          <w:szCs w:val="28"/>
        </w:rPr>
        <w:t>для облаштування нового входу з пандусом з фасадної сторони будівлі</w:t>
      </w:r>
      <w:r w:rsidR="00681A07">
        <w:rPr>
          <w:bCs/>
          <w:szCs w:val="28"/>
        </w:rPr>
        <w:t>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81A07" w:rsidRPr="00681A07">
        <w:rPr>
          <w:bCs/>
          <w:szCs w:val="28"/>
        </w:rPr>
        <w:t xml:space="preserve">Департаменту культури і туризму Запорізької міської ради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81A07" w:rsidRPr="00681A07">
        <w:rPr>
          <w:bCs/>
          <w:szCs w:val="28"/>
        </w:rPr>
        <w:t>вул. Незалежної України, 68 а</w:t>
      </w:r>
      <w:r w:rsidR="00625CCA" w:rsidRPr="00625CCA">
        <w:rPr>
          <w:bCs/>
          <w:szCs w:val="28"/>
        </w:rPr>
        <w:t xml:space="preserve">, з метою </w:t>
      </w:r>
      <w:r w:rsidR="005269A8" w:rsidRPr="005269A8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(замощення);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 (для облаштування нового входу з пандусом з фасадної сторони будівлі)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681A07" w:rsidRPr="00681A07">
        <w:rPr>
          <w:bCs/>
          <w:szCs w:val="28"/>
        </w:rPr>
        <w:t>Департамент культури і туризму Запорізької міської ради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04820" w:rsidRDefault="00146FB3" w:rsidP="002F70B5">
      <w:pPr>
        <w:rPr>
          <w:szCs w:val="28"/>
        </w:rPr>
      </w:pPr>
    </w:p>
    <w:p w:rsidR="002B2E4B" w:rsidRPr="00104820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354B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482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1C4"/>
    <w:rsid w:val="002C5823"/>
    <w:rsid w:val="002C7BF4"/>
    <w:rsid w:val="002D6358"/>
    <w:rsid w:val="002E44F1"/>
    <w:rsid w:val="002F254A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62E11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4008"/>
    <w:rsid w:val="00505447"/>
    <w:rsid w:val="00511CC1"/>
    <w:rsid w:val="00514010"/>
    <w:rsid w:val="00520D28"/>
    <w:rsid w:val="005269A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5CCA"/>
    <w:rsid w:val="006359EA"/>
    <w:rsid w:val="0063769E"/>
    <w:rsid w:val="006401DA"/>
    <w:rsid w:val="00640E22"/>
    <w:rsid w:val="0064484A"/>
    <w:rsid w:val="00660B5D"/>
    <w:rsid w:val="0066243F"/>
    <w:rsid w:val="00681A07"/>
    <w:rsid w:val="00690269"/>
    <w:rsid w:val="006961C8"/>
    <w:rsid w:val="006A2C57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3993"/>
    <w:rsid w:val="0096591C"/>
    <w:rsid w:val="009A5F19"/>
    <w:rsid w:val="009A6D24"/>
    <w:rsid w:val="009A6ED7"/>
    <w:rsid w:val="009C1A3F"/>
    <w:rsid w:val="009C2297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0DA8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560B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0923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A16D3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0A1C-0375-4FF0-B12C-AB1F0360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262</cp:revision>
  <cp:lastPrinted>2020-12-17T15:45:00Z</cp:lastPrinted>
  <dcterms:created xsi:type="dcterms:W3CDTF">2017-03-13T10:39:00Z</dcterms:created>
  <dcterms:modified xsi:type="dcterms:W3CDTF">2021-02-17T10:34:00Z</dcterms:modified>
</cp:coreProperties>
</file>